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06A" w:rsidRDefault="0076206A" w:rsidP="00762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06A" w:rsidRDefault="0076206A" w:rsidP="0076206A">
      <w:pPr>
        <w:spacing w:after="0" w:line="240" w:lineRule="auto"/>
        <w:jc w:val="center"/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"Частное учреждение образовательная организация высшего образования </w:t>
      </w:r>
    </w:p>
    <w:p w:rsidR="0076206A" w:rsidRDefault="0076206A" w:rsidP="00762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«Омская гума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softHyphen/>
        <w:t>нитарная академия»"</w:t>
      </w:r>
    </w:p>
    <w:p w:rsidR="0076206A" w:rsidRDefault="0076206A" w:rsidP="00101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06A" w:rsidRDefault="0076206A" w:rsidP="00762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76206A" w:rsidRPr="0010172B" w:rsidRDefault="0076206A" w:rsidP="00101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72B" w:rsidRPr="0010172B" w:rsidRDefault="00A43088" w:rsidP="00A43088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A4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4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bookmarkStart w:id="0" w:name="_GoBack"/>
      <w:bookmarkEnd w:id="0"/>
      <w:r w:rsidRPr="00A4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творчества Ф.М. Достоевского при</w:t>
      </w:r>
      <w:r w:rsidRPr="00A4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72B" w:rsidRPr="00101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</w:t>
      </w:r>
      <w:r w:rsidR="00CA1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0172B" w:rsidRPr="0010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</w:t>
      </w:r>
      <w:r w:rsidR="00CA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CA1BEF" w:rsidRPr="001017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</w:t>
      </w:r>
      <w:r w:rsidR="00CA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A1BEF" w:rsidRPr="00101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приглашает</w:t>
      </w:r>
      <w:r w:rsidR="0010172B" w:rsidRPr="0010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принять участие во Всероссийской научно-практической конференции, посвящённой 200-летию Александра Николаевича Островского – создателю репертуара национального театра. Предлагается для обсуждения следующий круг вопросов:</w:t>
      </w:r>
    </w:p>
    <w:p w:rsidR="0010172B" w:rsidRPr="0010172B" w:rsidRDefault="0010172B" w:rsidP="00101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2B">
        <w:rPr>
          <w:rFonts w:ascii="Times New Roman" w:hAnsi="Times New Roman" w:cs="Times New Roman"/>
          <w:sz w:val="28"/>
          <w:szCs w:val="28"/>
        </w:rPr>
        <w:t>1. Уникальность биографии великого драматурга: истоки творчества.</w:t>
      </w:r>
    </w:p>
    <w:p w:rsidR="0010172B" w:rsidRPr="0010172B" w:rsidRDefault="0010172B" w:rsidP="00101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2B">
        <w:rPr>
          <w:rFonts w:ascii="Times New Roman" w:hAnsi="Times New Roman" w:cs="Times New Roman"/>
          <w:sz w:val="28"/>
          <w:szCs w:val="28"/>
        </w:rPr>
        <w:t>2. Новаторство Островского-комедиографа (сюжет, жанр, стиль, речь персонажей).</w:t>
      </w:r>
    </w:p>
    <w:p w:rsidR="0010172B" w:rsidRPr="0010172B" w:rsidRDefault="0010172B" w:rsidP="00101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2B">
        <w:rPr>
          <w:rFonts w:ascii="Times New Roman" w:hAnsi="Times New Roman" w:cs="Times New Roman"/>
          <w:sz w:val="28"/>
          <w:szCs w:val="28"/>
        </w:rPr>
        <w:t>3. Жанровая эволюция А.Н. Островского, гримасы современной критики.</w:t>
      </w:r>
    </w:p>
    <w:p w:rsidR="0010172B" w:rsidRPr="0010172B" w:rsidRDefault="0010172B" w:rsidP="00101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2B">
        <w:rPr>
          <w:rFonts w:ascii="Times New Roman" w:hAnsi="Times New Roman" w:cs="Times New Roman"/>
          <w:sz w:val="28"/>
          <w:szCs w:val="28"/>
        </w:rPr>
        <w:t>4. Универсализм наследия А.Н. Островского (проза, драматургия, переводы, театральная публицистика, сотрудничество с молодыми авторами).</w:t>
      </w:r>
    </w:p>
    <w:p w:rsidR="0010172B" w:rsidRPr="0010172B" w:rsidRDefault="0010172B" w:rsidP="00101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2B">
        <w:rPr>
          <w:rFonts w:ascii="Times New Roman" w:hAnsi="Times New Roman" w:cs="Times New Roman"/>
          <w:sz w:val="28"/>
          <w:szCs w:val="28"/>
        </w:rPr>
        <w:t>5. Пушкинская традиция в творчестве А.Н. Островского.</w:t>
      </w:r>
    </w:p>
    <w:p w:rsidR="0010172B" w:rsidRPr="0010172B" w:rsidRDefault="0010172B" w:rsidP="00101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2B">
        <w:rPr>
          <w:rFonts w:ascii="Times New Roman" w:hAnsi="Times New Roman" w:cs="Times New Roman"/>
          <w:sz w:val="28"/>
          <w:szCs w:val="28"/>
        </w:rPr>
        <w:t xml:space="preserve">6. А.Н. Островский на омской сцене. </w:t>
      </w:r>
    </w:p>
    <w:p w:rsidR="0010172B" w:rsidRPr="0010172B" w:rsidRDefault="0010172B" w:rsidP="00101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2B">
        <w:rPr>
          <w:rFonts w:ascii="Times New Roman" w:hAnsi="Times New Roman" w:cs="Times New Roman"/>
          <w:sz w:val="28"/>
          <w:szCs w:val="28"/>
        </w:rPr>
        <w:t>7. Рецензия на любимые спектакли и кинофильмы по А.Н. Островскому.</w:t>
      </w:r>
    </w:p>
    <w:p w:rsidR="0010172B" w:rsidRDefault="0010172B" w:rsidP="00101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72B">
        <w:rPr>
          <w:rFonts w:ascii="Times New Roman" w:hAnsi="Times New Roman" w:cs="Times New Roman"/>
          <w:sz w:val="28"/>
          <w:szCs w:val="28"/>
        </w:rPr>
        <w:t>8. Речь персонажей пьес А.Н. Островского. Своеобразие стиля драматурга.</w:t>
      </w:r>
    </w:p>
    <w:p w:rsidR="0010172B" w:rsidRPr="0010172B" w:rsidRDefault="0010172B" w:rsidP="001017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конференции </w:t>
      </w:r>
      <w:r w:rsidRPr="00101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приглашаются</w:t>
      </w:r>
      <w:r w:rsidRPr="0010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аспиранты, соискатели, преподаватели </w:t>
      </w:r>
      <w:r w:rsidR="00520D09" w:rsidRPr="0010172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ВУЗов, сотрудники</w:t>
      </w:r>
      <w:r w:rsidRPr="0010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музеев, библиотек.</w:t>
      </w:r>
    </w:p>
    <w:p w:rsidR="0010172B" w:rsidRDefault="0010172B" w:rsidP="00975E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участия</w:t>
      </w:r>
      <w:r w:rsidRPr="0010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очная, заочная</w:t>
      </w:r>
    </w:p>
    <w:p w:rsidR="00C642E3" w:rsidRDefault="00C642E3" w:rsidP="00C64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2E3" w:rsidRPr="009A581B" w:rsidRDefault="00C642E3" w:rsidP="00C642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42E3">
        <w:rPr>
          <w:rFonts w:ascii="Times New Roman" w:hAnsi="Times New Roman" w:cs="Times New Roman"/>
          <w:b/>
          <w:sz w:val="28"/>
          <w:szCs w:val="28"/>
        </w:rPr>
        <w:t>Сроки проведения конференции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A581B">
        <w:rPr>
          <w:rFonts w:ascii="Times New Roman" w:hAnsi="Times New Roman" w:cs="Times New Roman"/>
          <w:b/>
          <w:sz w:val="28"/>
          <w:szCs w:val="28"/>
          <w:u w:val="single"/>
        </w:rPr>
        <w:t xml:space="preserve">27 апреля 2023 г. </w:t>
      </w:r>
    </w:p>
    <w:p w:rsidR="00975E8D" w:rsidRDefault="00975E8D" w:rsidP="00975E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72B" w:rsidRPr="0010172B" w:rsidRDefault="0010172B" w:rsidP="0010172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работы конференции будет издан сборник научных трудов. Сборнику присваивается международный индекс </w:t>
      </w:r>
      <w:r w:rsidRPr="001017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10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УДК, ББК. Сборник будет размещен в Научной электронной библиотеке (http://elibrary.ru/) как периодическое издание (журнал) и включен в </w:t>
      </w:r>
    </w:p>
    <w:p w:rsidR="0010172B" w:rsidRPr="0010172B" w:rsidRDefault="0010172B" w:rsidP="0010172B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2B" w:rsidRPr="0010172B" w:rsidRDefault="0010172B" w:rsidP="0010172B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индекс цитирования (РИНЦ).</w:t>
      </w:r>
      <w:r w:rsidRPr="00101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0172B" w:rsidRPr="0010172B" w:rsidRDefault="0010172B" w:rsidP="0010172B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72B" w:rsidRDefault="0010172B" w:rsidP="0010172B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 </w:t>
      </w:r>
      <w:r w:rsidR="009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заявок на участие в </w:t>
      </w:r>
      <w:r w:rsidR="00520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конференции </w:t>
      </w:r>
      <w:r w:rsidR="00520D09" w:rsidRPr="00101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Pr="00101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апреля</w:t>
      </w:r>
      <w:r w:rsidRPr="00101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</w:p>
    <w:p w:rsidR="00520D09" w:rsidRPr="0010172B" w:rsidRDefault="00520D09" w:rsidP="00520D09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D09" w:rsidRPr="00520D09" w:rsidRDefault="00520D09" w:rsidP="00520D0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D09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статей  </w:t>
      </w:r>
      <w:r w:rsidRPr="00520D0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20D09">
        <w:rPr>
          <w:rFonts w:ascii="Times New Roman" w:hAnsi="Times New Roman" w:cs="Times New Roman"/>
          <w:b/>
          <w:sz w:val="28"/>
          <w:szCs w:val="28"/>
        </w:rPr>
        <w:t xml:space="preserve"> 25 </w:t>
      </w:r>
      <w:r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Pr="00520D09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C43E98" w:rsidRPr="00C43E98" w:rsidRDefault="00C43E98" w:rsidP="00C43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оставляет за собой право не включать в сборник статьи, оформленные не по требованиям, не соответствующие научному уровню и тематике конференции, не прошедшие проверку на антиплагиат</w:t>
      </w:r>
      <w:r w:rsidRPr="00C4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Уровень оригинальности статей должен составлять 70%. </w:t>
      </w:r>
    </w:p>
    <w:p w:rsidR="00E33FE2" w:rsidRDefault="00E33FE2" w:rsidP="00E33FE2">
      <w:pPr>
        <w:spacing w:after="0" w:line="240" w:lineRule="auto"/>
        <w:ind w:left="1134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10172B" w:rsidRDefault="00E33FE2" w:rsidP="00E33FE2">
      <w:pPr>
        <w:spacing w:after="0" w:line="240" w:lineRule="auto"/>
        <w:ind w:left="1134"/>
        <w:contextualSpacing/>
        <w:jc w:val="center"/>
        <w:rPr>
          <w:rFonts w:ascii="Times New Roman" w:eastAsia="Calibri" w:hAnsi="Times New Roman" w:cs="Times New Roman"/>
          <w:b/>
        </w:rPr>
      </w:pPr>
      <w:r w:rsidRPr="00E33FE2">
        <w:rPr>
          <w:rFonts w:ascii="Times New Roman" w:eastAsia="Calibri" w:hAnsi="Times New Roman" w:cs="Times New Roman"/>
          <w:b/>
        </w:rPr>
        <w:t>ФОРМА ЗАЯВКИ И ТРЕБОВАНИЯ К ЕЕ ОФОРМЛЕНИЮ</w:t>
      </w:r>
    </w:p>
    <w:p w:rsidR="00E33FE2" w:rsidRPr="00E33FE2" w:rsidRDefault="00E33FE2" w:rsidP="00E33FE2">
      <w:pPr>
        <w:spacing w:after="0" w:line="240" w:lineRule="auto"/>
        <w:ind w:left="1134"/>
        <w:contextualSpacing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4765"/>
      </w:tblGrid>
      <w:tr w:rsidR="00E33FE2" w:rsidRPr="00E33FE2" w:rsidTr="00D633AA">
        <w:trPr>
          <w:jc w:val="center"/>
        </w:trPr>
        <w:tc>
          <w:tcPr>
            <w:tcW w:w="4678" w:type="dxa"/>
          </w:tcPr>
          <w:p w:rsidR="00E33FE2" w:rsidRPr="00E33FE2" w:rsidRDefault="00E33FE2" w:rsidP="00E33F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автора </w:t>
            </w:r>
          </w:p>
        </w:tc>
        <w:tc>
          <w:tcPr>
            <w:tcW w:w="4927" w:type="dxa"/>
          </w:tcPr>
          <w:p w:rsidR="00E33FE2" w:rsidRPr="00E33FE2" w:rsidRDefault="00E33FE2" w:rsidP="00E33F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FE2" w:rsidRPr="00E33FE2" w:rsidTr="00D633AA">
        <w:trPr>
          <w:jc w:val="center"/>
        </w:trPr>
        <w:tc>
          <w:tcPr>
            <w:tcW w:w="4678" w:type="dxa"/>
          </w:tcPr>
          <w:p w:rsidR="00E33FE2" w:rsidRPr="00E33FE2" w:rsidRDefault="00E33FE2" w:rsidP="00E33F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FE2">
              <w:rPr>
                <w:rFonts w:ascii="Times New Roman" w:eastAsia="Calibri" w:hAnsi="Times New Roman" w:cs="Times New Roman"/>
                <w:sz w:val="24"/>
                <w:szCs w:val="24"/>
              </w:rPr>
              <w:t>УДК</w:t>
            </w:r>
          </w:p>
        </w:tc>
        <w:tc>
          <w:tcPr>
            <w:tcW w:w="4927" w:type="dxa"/>
          </w:tcPr>
          <w:p w:rsidR="00E33FE2" w:rsidRPr="00E33FE2" w:rsidRDefault="00E33FE2" w:rsidP="00E33F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FE2" w:rsidRPr="00E33FE2" w:rsidTr="00D633AA">
        <w:trPr>
          <w:jc w:val="center"/>
        </w:trPr>
        <w:tc>
          <w:tcPr>
            <w:tcW w:w="4678" w:type="dxa"/>
          </w:tcPr>
          <w:p w:rsidR="00E33FE2" w:rsidRPr="00E33FE2" w:rsidRDefault="00E33FE2" w:rsidP="00E33F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FE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4927" w:type="dxa"/>
          </w:tcPr>
          <w:p w:rsidR="00E33FE2" w:rsidRPr="00E33FE2" w:rsidRDefault="00E33FE2" w:rsidP="00E33F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FE2" w:rsidRPr="00E33FE2" w:rsidTr="00D633AA">
        <w:trPr>
          <w:jc w:val="center"/>
        </w:trPr>
        <w:tc>
          <w:tcPr>
            <w:tcW w:w="4678" w:type="dxa"/>
          </w:tcPr>
          <w:p w:rsidR="00E33FE2" w:rsidRPr="00E33FE2" w:rsidRDefault="00E33FE2" w:rsidP="00E33F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FE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927" w:type="dxa"/>
          </w:tcPr>
          <w:p w:rsidR="00E33FE2" w:rsidRPr="00E33FE2" w:rsidRDefault="00E33FE2" w:rsidP="00E33F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FE2" w:rsidRPr="00E33FE2" w:rsidTr="00D633AA">
        <w:trPr>
          <w:jc w:val="center"/>
        </w:trPr>
        <w:tc>
          <w:tcPr>
            <w:tcW w:w="4678" w:type="dxa"/>
          </w:tcPr>
          <w:p w:rsidR="00E33FE2" w:rsidRPr="00E33FE2" w:rsidRDefault="00E33FE2" w:rsidP="00E33F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FE2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должность, ученая степень и ученое звание научного руководителя (для магистрантов, аспирантов и соискателей)</w:t>
            </w:r>
          </w:p>
        </w:tc>
        <w:tc>
          <w:tcPr>
            <w:tcW w:w="4927" w:type="dxa"/>
          </w:tcPr>
          <w:p w:rsidR="00E33FE2" w:rsidRPr="00E33FE2" w:rsidRDefault="00E33FE2" w:rsidP="00E33F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FE2" w:rsidRPr="00E33FE2" w:rsidTr="00D633AA">
        <w:trPr>
          <w:jc w:val="center"/>
        </w:trPr>
        <w:tc>
          <w:tcPr>
            <w:tcW w:w="4678" w:type="dxa"/>
          </w:tcPr>
          <w:p w:rsidR="00E33FE2" w:rsidRPr="00E33FE2" w:rsidRDefault="00E33FE2" w:rsidP="00E33F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FE2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(полностью)</w:t>
            </w:r>
          </w:p>
        </w:tc>
        <w:tc>
          <w:tcPr>
            <w:tcW w:w="4927" w:type="dxa"/>
          </w:tcPr>
          <w:p w:rsidR="00E33FE2" w:rsidRPr="00E33FE2" w:rsidRDefault="00E33FE2" w:rsidP="00E33F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FE2" w:rsidRPr="00E33FE2" w:rsidTr="00D633AA">
        <w:trPr>
          <w:jc w:val="center"/>
        </w:trPr>
        <w:tc>
          <w:tcPr>
            <w:tcW w:w="4678" w:type="dxa"/>
          </w:tcPr>
          <w:p w:rsidR="00E33FE2" w:rsidRPr="00E33FE2" w:rsidRDefault="00E33FE2" w:rsidP="00E33F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FE2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27" w:type="dxa"/>
          </w:tcPr>
          <w:p w:rsidR="00E33FE2" w:rsidRPr="00E33FE2" w:rsidRDefault="00E33FE2" w:rsidP="00E33F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FE2" w:rsidRPr="00E33FE2" w:rsidTr="00D633AA">
        <w:trPr>
          <w:jc w:val="center"/>
        </w:trPr>
        <w:tc>
          <w:tcPr>
            <w:tcW w:w="4678" w:type="dxa"/>
          </w:tcPr>
          <w:p w:rsidR="00E33FE2" w:rsidRPr="00E33FE2" w:rsidRDefault="00E33FE2" w:rsidP="00E33F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FE2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ученое звание (полностью)</w:t>
            </w:r>
          </w:p>
        </w:tc>
        <w:tc>
          <w:tcPr>
            <w:tcW w:w="4927" w:type="dxa"/>
          </w:tcPr>
          <w:p w:rsidR="00E33FE2" w:rsidRPr="00E33FE2" w:rsidRDefault="00E33FE2" w:rsidP="00E33F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FE2" w:rsidRPr="00E33FE2" w:rsidTr="00D633AA">
        <w:trPr>
          <w:jc w:val="center"/>
        </w:trPr>
        <w:tc>
          <w:tcPr>
            <w:tcW w:w="4678" w:type="dxa"/>
          </w:tcPr>
          <w:p w:rsidR="00E33FE2" w:rsidRPr="00E33FE2" w:rsidRDefault="00E33FE2" w:rsidP="00E33F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Почтовый адрес (с индексом) </w:t>
            </w:r>
          </w:p>
        </w:tc>
        <w:tc>
          <w:tcPr>
            <w:tcW w:w="4927" w:type="dxa"/>
          </w:tcPr>
          <w:p w:rsidR="00E33FE2" w:rsidRPr="00E33FE2" w:rsidRDefault="00E33FE2" w:rsidP="00E33F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FE2" w:rsidRPr="00E33FE2" w:rsidTr="00D633AA">
        <w:trPr>
          <w:jc w:val="center"/>
        </w:trPr>
        <w:tc>
          <w:tcPr>
            <w:tcW w:w="4678" w:type="dxa"/>
          </w:tcPr>
          <w:p w:rsidR="00E33FE2" w:rsidRPr="00E33FE2" w:rsidRDefault="00E33FE2" w:rsidP="00E33F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FE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(с кодом города)</w:t>
            </w:r>
          </w:p>
        </w:tc>
        <w:tc>
          <w:tcPr>
            <w:tcW w:w="4927" w:type="dxa"/>
          </w:tcPr>
          <w:p w:rsidR="00E33FE2" w:rsidRPr="00E33FE2" w:rsidRDefault="00E33FE2" w:rsidP="00E33F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FE2" w:rsidRPr="00E33FE2" w:rsidTr="00D633AA">
        <w:trPr>
          <w:jc w:val="center"/>
        </w:trPr>
        <w:tc>
          <w:tcPr>
            <w:tcW w:w="4678" w:type="dxa"/>
          </w:tcPr>
          <w:p w:rsidR="00E33FE2" w:rsidRPr="00E33FE2" w:rsidRDefault="00E33FE2" w:rsidP="00E33F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F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27" w:type="dxa"/>
          </w:tcPr>
          <w:p w:rsidR="00E33FE2" w:rsidRPr="00E33FE2" w:rsidRDefault="00E33FE2" w:rsidP="00E33F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3FE2" w:rsidRPr="00E33FE2" w:rsidTr="00D633AA">
        <w:trPr>
          <w:jc w:val="center"/>
        </w:trPr>
        <w:tc>
          <w:tcPr>
            <w:tcW w:w="4678" w:type="dxa"/>
          </w:tcPr>
          <w:p w:rsidR="00E33FE2" w:rsidRPr="00E33FE2" w:rsidRDefault="00E33FE2" w:rsidP="00E33F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FE2"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4927" w:type="dxa"/>
          </w:tcPr>
          <w:p w:rsidR="00E33FE2" w:rsidRPr="00E33FE2" w:rsidRDefault="00E33FE2" w:rsidP="00E33F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42E3" w:rsidRDefault="00C642E3" w:rsidP="00C642E3">
      <w:pPr>
        <w:spacing w:after="0" w:line="240" w:lineRule="auto"/>
        <w:ind w:right="-66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2E3" w:rsidRPr="00C642E3" w:rsidRDefault="00C642E3" w:rsidP="00C642E3">
      <w:pPr>
        <w:tabs>
          <w:tab w:val="left" w:pos="567"/>
        </w:tabs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C642E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Обращаем Ваше внимание на то, что при оформлении электронных файлов каждому файлу присуждаем имя: Васильева </w:t>
      </w:r>
      <w:proofErr w:type="spellStart"/>
      <w:r w:rsidRPr="00C642E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М.А._заявка</w:t>
      </w:r>
      <w:proofErr w:type="spellEnd"/>
      <w:r w:rsidRPr="00C642E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, Васильева </w:t>
      </w:r>
      <w:proofErr w:type="spellStart"/>
      <w:r w:rsidRPr="00C642E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М.А._статья</w:t>
      </w:r>
      <w:proofErr w:type="spellEnd"/>
      <w:r w:rsidRPr="00C642E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, Васильева </w:t>
      </w:r>
      <w:proofErr w:type="spellStart"/>
      <w:r w:rsidRPr="00C642E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М.А._чек</w:t>
      </w:r>
      <w:proofErr w:type="spellEnd"/>
      <w:r w:rsidRPr="00C642E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642E3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C642E3">
        <w:rPr>
          <w:rFonts w:ascii="Times New Roman" w:eastAsia="Calibri" w:hAnsi="Times New Roman" w:cs="Times New Roman"/>
          <w:b/>
          <w:sz w:val="24"/>
          <w:szCs w:val="24"/>
        </w:rPr>
        <w:t>При соавторстве на каждого соавтора оформляется отдельная заявка</w:t>
      </w:r>
      <w:r w:rsidRPr="00C642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42E3" w:rsidRDefault="00C642E3" w:rsidP="00C642E3">
      <w:pPr>
        <w:spacing w:after="0" w:line="240" w:lineRule="auto"/>
        <w:ind w:right="-6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72B" w:rsidRPr="00C642E3" w:rsidRDefault="00C642E3" w:rsidP="00C642E3">
      <w:pPr>
        <w:spacing w:after="0" w:line="240" w:lineRule="auto"/>
        <w:ind w:right="-6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</w:p>
    <w:p w:rsidR="0076206A" w:rsidRDefault="0076206A" w:rsidP="00101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участия: для участия в конференции необходимо подать заявку по электронной почте на адрес</w:t>
      </w:r>
      <w:r w:rsidR="0010172B">
        <w:t xml:space="preserve">: </w:t>
      </w:r>
      <w:hyperlink r:id="rId4" w:history="1">
        <w:r w:rsidR="0010172B" w:rsidRPr="00A468AC">
          <w:rPr>
            <w:rStyle w:val="a3"/>
            <w:rFonts w:ascii="Times New Roman" w:hAnsi="Times New Roman" w:cs="Times New Roman"/>
            <w:sz w:val="28"/>
            <w:szCs w:val="28"/>
          </w:rPr>
          <w:t>metodist.kafedra-fgimk@mail.ru</w:t>
        </w:r>
      </w:hyperlink>
    </w:p>
    <w:p w:rsidR="0010172B" w:rsidRPr="0010172B" w:rsidRDefault="0010172B" w:rsidP="0010172B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FFFFFF"/>
          <w:sz w:val="21"/>
          <w:szCs w:val="21"/>
          <w:shd w:val="clear" w:color="auto" w:fill="1F2431"/>
        </w:rPr>
      </w:pPr>
    </w:p>
    <w:p w:rsidR="0076206A" w:rsidRDefault="0076206A" w:rsidP="00762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любым возникающим вопросам можно обращаться по адресу: </w:t>
      </w:r>
    </w:p>
    <w:p w:rsidR="0076206A" w:rsidRPr="00C642E3" w:rsidRDefault="0076206A" w:rsidP="0076206A">
      <w:pPr>
        <w:pStyle w:val="a4"/>
        <w:rPr>
          <w:sz w:val="28"/>
          <w:szCs w:val="28"/>
        </w:rPr>
      </w:pPr>
      <w:r w:rsidRPr="00C642E3">
        <w:rPr>
          <w:b/>
          <w:bCs/>
          <w:sz w:val="28"/>
          <w:szCs w:val="28"/>
        </w:rPr>
        <w:t xml:space="preserve">Адрес: Омск, 644050, ул. 4-я Челюскинцев, 2А, </w:t>
      </w:r>
      <w:proofErr w:type="spellStart"/>
      <w:r w:rsidRPr="00C642E3">
        <w:rPr>
          <w:b/>
          <w:bCs/>
          <w:sz w:val="28"/>
          <w:szCs w:val="28"/>
        </w:rPr>
        <w:t>каб</w:t>
      </w:r>
      <w:proofErr w:type="spellEnd"/>
      <w:r w:rsidRPr="00C642E3">
        <w:rPr>
          <w:b/>
          <w:bCs/>
          <w:sz w:val="28"/>
          <w:szCs w:val="28"/>
        </w:rPr>
        <w:t>. 300</w:t>
      </w:r>
    </w:p>
    <w:p w:rsidR="0076206A" w:rsidRPr="00C642E3" w:rsidRDefault="0076206A" w:rsidP="0076206A">
      <w:pPr>
        <w:pStyle w:val="a4"/>
        <w:rPr>
          <w:sz w:val="28"/>
          <w:szCs w:val="28"/>
        </w:rPr>
      </w:pPr>
      <w:r w:rsidRPr="00C642E3">
        <w:rPr>
          <w:b/>
          <w:bCs/>
          <w:sz w:val="28"/>
          <w:szCs w:val="28"/>
        </w:rPr>
        <w:t>Телефон: +7 (3812) 29-00-50</w:t>
      </w:r>
    </w:p>
    <w:p w:rsidR="00B42F0F" w:rsidRDefault="0076206A" w:rsidP="00762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2E3">
        <w:rPr>
          <w:rFonts w:ascii="Times New Roman" w:hAnsi="Times New Roman" w:cs="Times New Roman"/>
          <w:b/>
          <w:bCs/>
          <w:sz w:val="28"/>
          <w:szCs w:val="28"/>
        </w:rPr>
        <w:t>Адрес электронной </w:t>
      </w:r>
      <w:proofErr w:type="gramStart"/>
      <w:r w:rsidRPr="00C642E3">
        <w:rPr>
          <w:rFonts w:ascii="Times New Roman" w:hAnsi="Times New Roman" w:cs="Times New Roman"/>
          <w:b/>
          <w:bCs/>
          <w:sz w:val="28"/>
          <w:szCs w:val="28"/>
        </w:rPr>
        <w:t>почты: </w:t>
      </w:r>
      <w:r w:rsidRPr="00C642E3">
        <w:rPr>
          <w:rFonts w:ascii="Times New Roman" w:hAnsi="Times New Roman" w:cs="Times New Roman"/>
          <w:sz w:val="28"/>
          <w:szCs w:val="28"/>
        </w:rPr>
        <w:t xml:space="preserve"> </w:t>
      </w:r>
      <w:r w:rsidRPr="00C642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hyperlink r:id="rId5" w:history="1">
        <w:r w:rsidR="00C642E3" w:rsidRPr="00D71D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metodist</w:t>
        </w:r>
        <w:r w:rsidR="00C642E3" w:rsidRPr="00D71D6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C642E3" w:rsidRPr="00D71D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kafedra</w:t>
        </w:r>
        <w:r w:rsidR="00C642E3" w:rsidRPr="00D71D66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="00C642E3" w:rsidRPr="00D71D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fgimk</w:t>
        </w:r>
        <w:r w:rsidR="00C642E3" w:rsidRPr="00D71D6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C642E3" w:rsidRPr="00D71D6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C642E3" w:rsidRPr="00D71D66">
          <w:rPr>
            <w:rStyle w:val="a3"/>
            <w:rFonts w:ascii="Times New Roman" w:hAnsi="Times New Roman" w:cs="Times New Roman"/>
            <w:b/>
            <w:sz w:val="28"/>
            <w:szCs w:val="28"/>
          </w:rPr>
          <w:t>.ru</w:t>
        </w:r>
      </w:hyperlink>
    </w:p>
    <w:p w:rsidR="00C642E3" w:rsidRDefault="00C642E3" w:rsidP="0076206A">
      <w:pPr>
        <w:spacing w:after="0" w:line="240" w:lineRule="auto"/>
        <w:jc w:val="both"/>
      </w:pPr>
    </w:p>
    <w:p w:rsidR="00D872FB" w:rsidRDefault="00D872FB" w:rsidP="00D872FB">
      <w:pPr>
        <w:spacing w:after="0" w:line="240" w:lineRule="auto"/>
        <w:jc w:val="both"/>
      </w:pPr>
    </w:p>
    <w:p w:rsidR="00D872FB" w:rsidRPr="00D872FB" w:rsidRDefault="00D872FB" w:rsidP="00D87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2FB">
        <w:rPr>
          <w:rFonts w:ascii="Times New Roman" w:hAnsi="Times New Roman" w:cs="Times New Roman"/>
          <w:b/>
          <w:sz w:val="28"/>
          <w:szCs w:val="28"/>
        </w:rPr>
        <w:t>ТРЕБОВАНИЯ К ОФОРМЛЕНИЮ СТАТЕЙ</w:t>
      </w:r>
    </w:p>
    <w:p w:rsidR="00D872FB" w:rsidRPr="00D872FB" w:rsidRDefault="00D872FB" w:rsidP="00D87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2FB">
        <w:rPr>
          <w:rFonts w:ascii="Times New Roman" w:hAnsi="Times New Roman" w:cs="Times New Roman"/>
          <w:b/>
          <w:sz w:val="28"/>
          <w:szCs w:val="28"/>
        </w:rPr>
        <w:t>(Материалы, не соответствующие указанным требованиям, рассматриваться не будут)</w:t>
      </w:r>
    </w:p>
    <w:p w:rsidR="00D872FB" w:rsidRPr="00D872FB" w:rsidRDefault="00D872FB" w:rsidP="00D87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2FB" w:rsidRPr="00D872FB" w:rsidRDefault="00D872FB" w:rsidP="00D87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2F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872FB">
        <w:rPr>
          <w:rFonts w:ascii="Times New Roman" w:hAnsi="Times New Roman" w:cs="Times New Roman"/>
          <w:sz w:val="28"/>
          <w:szCs w:val="28"/>
        </w:rPr>
        <w:tab/>
        <w:t xml:space="preserve">Объем не более 6-ти полных страниц формата А4 (включая библиографический список в конце материала). </w:t>
      </w:r>
    </w:p>
    <w:p w:rsidR="00D872FB" w:rsidRPr="00D872FB" w:rsidRDefault="00D872FB" w:rsidP="00D872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2FB">
        <w:rPr>
          <w:rFonts w:ascii="Times New Roman" w:hAnsi="Times New Roman" w:cs="Times New Roman"/>
          <w:sz w:val="28"/>
          <w:szCs w:val="28"/>
        </w:rPr>
        <w:t>•</w:t>
      </w:r>
      <w:r w:rsidRPr="00D872FB">
        <w:rPr>
          <w:rFonts w:ascii="Times New Roman" w:hAnsi="Times New Roman" w:cs="Times New Roman"/>
          <w:sz w:val="28"/>
          <w:szCs w:val="28"/>
        </w:rPr>
        <w:tab/>
        <w:t xml:space="preserve">Редактор – </w:t>
      </w:r>
      <w:proofErr w:type="spellStart"/>
      <w:r w:rsidRPr="00D872F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872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2FB" w:rsidRPr="00D872FB" w:rsidRDefault="00D872FB" w:rsidP="00D872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2FB">
        <w:rPr>
          <w:rFonts w:ascii="Times New Roman" w:hAnsi="Times New Roman" w:cs="Times New Roman"/>
          <w:sz w:val="28"/>
          <w:szCs w:val="28"/>
        </w:rPr>
        <w:t>•</w:t>
      </w:r>
      <w:r w:rsidRPr="00D872FB">
        <w:rPr>
          <w:rFonts w:ascii="Times New Roman" w:hAnsi="Times New Roman" w:cs="Times New Roman"/>
          <w:sz w:val="28"/>
          <w:szCs w:val="28"/>
        </w:rPr>
        <w:tab/>
        <w:t xml:space="preserve">Межстрочный интервал – 1,15, шрифт – </w:t>
      </w:r>
      <w:proofErr w:type="spellStart"/>
      <w:r w:rsidRPr="00D872F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8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2F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8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2F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872FB">
        <w:rPr>
          <w:rFonts w:ascii="Times New Roman" w:hAnsi="Times New Roman" w:cs="Times New Roman"/>
          <w:sz w:val="28"/>
          <w:szCs w:val="28"/>
        </w:rPr>
        <w:t xml:space="preserve">, размер шрифта – 14 </w:t>
      </w:r>
      <w:proofErr w:type="spellStart"/>
      <w:r w:rsidRPr="00D872FB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D872FB">
        <w:rPr>
          <w:rFonts w:ascii="Times New Roman" w:hAnsi="Times New Roman" w:cs="Times New Roman"/>
          <w:sz w:val="28"/>
          <w:szCs w:val="28"/>
        </w:rPr>
        <w:t xml:space="preserve">, параметры страницы – сверху и снизу – по 2,5, слева и справа – по 2 см, ориентация книжная, абзацный отступ – </w:t>
      </w:r>
    </w:p>
    <w:p w:rsidR="00D872FB" w:rsidRPr="00D872FB" w:rsidRDefault="00D872FB" w:rsidP="00D872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2FB">
        <w:rPr>
          <w:rFonts w:ascii="Times New Roman" w:hAnsi="Times New Roman" w:cs="Times New Roman"/>
          <w:sz w:val="28"/>
          <w:szCs w:val="28"/>
        </w:rPr>
        <w:t>1 см, выравнивание текста – по ширине.</w:t>
      </w:r>
    </w:p>
    <w:p w:rsidR="00D872FB" w:rsidRPr="00D872FB" w:rsidRDefault="00D872FB" w:rsidP="00D872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2FB">
        <w:rPr>
          <w:rFonts w:ascii="Times New Roman" w:hAnsi="Times New Roman" w:cs="Times New Roman"/>
          <w:sz w:val="28"/>
          <w:szCs w:val="28"/>
        </w:rPr>
        <w:t>•</w:t>
      </w:r>
      <w:r w:rsidRPr="00D872FB">
        <w:rPr>
          <w:rFonts w:ascii="Times New Roman" w:hAnsi="Times New Roman" w:cs="Times New Roman"/>
          <w:sz w:val="28"/>
          <w:szCs w:val="28"/>
        </w:rPr>
        <w:tab/>
        <w:t xml:space="preserve">Ссылки на литературные источники оформляются цифрами, заключенными в квадратные скобки [1]. Ссылки должны быть последовательно пронумерованы. </w:t>
      </w:r>
    </w:p>
    <w:p w:rsidR="00D872FB" w:rsidRPr="00D872FB" w:rsidRDefault="00D872FB" w:rsidP="00D872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2FB">
        <w:rPr>
          <w:rFonts w:ascii="Times New Roman" w:hAnsi="Times New Roman" w:cs="Times New Roman"/>
          <w:sz w:val="28"/>
          <w:szCs w:val="28"/>
        </w:rPr>
        <w:t>•</w:t>
      </w:r>
      <w:r w:rsidRPr="00D872FB">
        <w:rPr>
          <w:rFonts w:ascii="Times New Roman" w:hAnsi="Times New Roman" w:cs="Times New Roman"/>
          <w:sz w:val="28"/>
          <w:szCs w:val="28"/>
        </w:rPr>
        <w:tab/>
        <w:t xml:space="preserve">Библиографический список. Ниже основного текста печатается по центру жирным шрифтом заглавие «Библиографический список» и помещается пронумерованный перечень источников, оформленных в соответствии с действующими требованиями к библиографическому описанию (ГОСТ 7.1-2003). Библиографические описания тщательно выверяются автором. Источники в списке располагаются в порядке </w:t>
      </w:r>
      <w:proofErr w:type="spellStart"/>
      <w:r w:rsidRPr="00D872FB">
        <w:rPr>
          <w:rFonts w:ascii="Times New Roman" w:hAnsi="Times New Roman" w:cs="Times New Roman"/>
          <w:sz w:val="28"/>
          <w:szCs w:val="28"/>
        </w:rPr>
        <w:t>ссылания</w:t>
      </w:r>
      <w:proofErr w:type="spellEnd"/>
      <w:r w:rsidRPr="00D872FB">
        <w:rPr>
          <w:rFonts w:ascii="Times New Roman" w:hAnsi="Times New Roman" w:cs="Times New Roman"/>
          <w:sz w:val="28"/>
          <w:szCs w:val="28"/>
        </w:rPr>
        <w:t xml:space="preserve">, а не в алфавитном. Пожалуйста, не забывайте указывать город и издательство, в т. ч. для журналов. Эту информацию можно найти на elibrary.ru </w:t>
      </w:r>
    </w:p>
    <w:p w:rsidR="00D872FB" w:rsidRPr="00D872FB" w:rsidRDefault="00D872FB" w:rsidP="00D872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2FB">
        <w:rPr>
          <w:rFonts w:ascii="Times New Roman" w:hAnsi="Times New Roman" w:cs="Times New Roman"/>
          <w:sz w:val="28"/>
          <w:szCs w:val="28"/>
        </w:rPr>
        <w:t>•</w:t>
      </w:r>
      <w:r w:rsidRPr="00D872FB">
        <w:rPr>
          <w:rFonts w:ascii="Times New Roman" w:hAnsi="Times New Roman" w:cs="Times New Roman"/>
          <w:sz w:val="28"/>
          <w:szCs w:val="28"/>
        </w:rPr>
        <w:tab/>
        <w:t xml:space="preserve">В начале текста в верхнем левом углу помещается УДК (его присваивает сам автор). Затем по центру шрифтом </w:t>
      </w:r>
      <w:proofErr w:type="spellStart"/>
      <w:r w:rsidRPr="00D872FB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D872FB">
        <w:rPr>
          <w:rFonts w:ascii="Times New Roman" w:hAnsi="Times New Roman" w:cs="Times New Roman"/>
          <w:sz w:val="28"/>
          <w:szCs w:val="28"/>
        </w:rPr>
        <w:t xml:space="preserve"> размером 14 </w:t>
      </w:r>
      <w:proofErr w:type="spellStart"/>
      <w:r w:rsidRPr="00D872F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D872FB">
        <w:rPr>
          <w:rFonts w:ascii="Times New Roman" w:hAnsi="Times New Roman" w:cs="Times New Roman"/>
          <w:sz w:val="28"/>
          <w:szCs w:val="28"/>
        </w:rPr>
        <w:t xml:space="preserve"> КАПСЛОКОМ печатается название статьи, ниже, шрифтом </w:t>
      </w:r>
      <w:proofErr w:type="spellStart"/>
      <w:r w:rsidRPr="00D872F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8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2F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8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2F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872FB">
        <w:rPr>
          <w:rFonts w:ascii="Times New Roman" w:hAnsi="Times New Roman" w:cs="Times New Roman"/>
          <w:sz w:val="28"/>
          <w:szCs w:val="28"/>
        </w:rPr>
        <w:t xml:space="preserve"> (14 </w:t>
      </w:r>
      <w:proofErr w:type="spellStart"/>
      <w:r w:rsidRPr="00D872F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D872FB">
        <w:rPr>
          <w:rFonts w:ascii="Times New Roman" w:hAnsi="Times New Roman" w:cs="Times New Roman"/>
          <w:sz w:val="28"/>
          <w:szCs w:val="28"/>
        </w:rPr>
        <w:t xml:space="preserve">), жирным, – инициалы и фамилия автора, выравнивание по правому краю, строкой ниже – полное название организации тем же шрифтом, выравнивание тоже по правому краю. Далее с красной строки следует аннотация (не более 100 слов) и ключевые слова (5–8 слов). Шрифт аннотации и ключевых слов – </w:t>
      </w:r>
      <w:proofErr w:type="spellStart"/>
      <w:r w:rsidRPr="00D872F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8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2F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87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2F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872FB">
        <w:rPr>
          <w:rFonts w:ascii="Times New Roman" w:hAnsi="Times New Roman" w:cs="Times New Roman"/>
          <w:sz w:val="28"/>
          <w:szCs w:val="28"/>
        </w:rPr>
        <w:t xml:space="preserve"> (12 </w:t>
      </w:r>
      <w:proofErr w:type="spellStart"/>
      <w:r w:rsidRPr="00D872F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D872FB">
        <w:rPr>
          <w:rFonts w:ascii="Times New Roman" w:hAnsi="Times New Roman" w:cs="Times New Roman"/>
          <w:sz w:val="28"/>
          <w:szCs w:val="28"/>
        </w:rPr>
        <w:t>), словосочетание ключевые слова пишется курсивом. Далее оставляем пустую строчку. Ниже размещается перевод заголовка, данных автора, аннотации и ключевых слов на английский язык. Затем следует основной текст статьи.</w:t>
      </w:r>
    </w:p>
    <w:p w:rsidR="00C642E3" w:rsidRDefault="00D872FB" w:rsidP="00D872F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2FB">
        <w:rPr>
          <w:rFonts w:ascii="Times New Roman" w:hAnsi="Times New Roman" w:cs="Times New Roman"/>
          <w:sz w:val="28"/>
          <w:szCs w:val="28"/>
        </w:rPr>
        <w:t>•</w:t>
      </w:r>
      <w:r w:rsidRPr="00D872FB">
        <w:rPr>
          <w:rFonts w:ascii="Times New Roman" w:hAnsi="Times New Roman" w:cs="Times New Roman"/>
          <w:sz w:val="28"/>
          <w:szCs w:val="28"/>
        </w:rPr>
        <w:tab/>
        <w:t>Если в тексте статьи содержатся таблицы и рисунки (схемы, диаграммы и пр.), то они должны быть пронумерованы, озаглавлены (например, «Таблица 1 – Расчет чистой прибыли ТОО «</w:t>
      </w:r>
      <w:proofErr w:type="spellStart"/>
      <w:r w:rsidRPr="00D872FB">
        <w:rPr>
          <w:rFonts w:ascii="Times New Roman" w:hAnsi="Times New Roman" w:cs="Times New Roman"/>
          <w:sz w:val="28"/>
          <w:szCs w:val="28"/>
        </w:rPr>
        <w:t>Энергострой</w:t>
      </w:r>
      <w:proofErr w:type="spellEnd"/>
      <w:r w:rsidRPr="00D872FB">
        <w:rPr>
          <w:rFonts w:ascii="Times New Roman" w:hAnsi="Times New Roman" w:cs="Times New Roman"/>
          <w:sz w:val="28"/>
          <w:szCs w:val="28"/>
        </w:rPr>
        <w:t>», «Рисунок 1 – Схема движения поездов»). Название таблицы пишется над ней слева, название рисунка – ниже самого рисунка, по центру. Таблицы и рисунки отделяются от основного текста пустыми строчками. Они должны располагаться непосредственно после того абзаца, в котором на них сослались («см.</w:t>
      </w:r>
      <w:r w:rsidRPr="00D872FB">
        <w:t xml:space="preserve"> </w:t>
      </w:r>
      <w:r w:rsidRPr="00D872FB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872FB">
        <w:rPr>
          <w:rFonts w:ascii="Times New Roman" w:hAnsi="Times New Roman" w:cs="Times New Roman"/>
          <w:sz w:val="28"/>
          <w:szCs w:val="28"/>
        </w:rPr>
        <w:t>»).</w:t>
      </w:r>
    </w:p>
    <w:p w:rsidR="00D872FB" w:rsidRDefault="00D872F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72FB" w:rsidRDefault="00D872FB" w:rsidP="00D872FB">
      <w:pPr>
        <w:spacing w:after="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872FB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26075" cy="3647440"/>
            <wp:effectExtent l="0" t="0" r="0" b="0"/>
            <wp:docPr id="2" name="Рисунок 2" descr="пример оформления стат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мер оформления стать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685" cy="365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2FB" w:rsidRDefault="00D872FB" w:rsidP="00D872FB">
      <w:pPr>
        <w:spacing w:after="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872FB" w:rsidRPr="00D872FB" w:rsidRDefault="00D872FB" w:rsidP="00D872FB">
      <w:pPr>
        <w:spacing w:after="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0905160"/>
      <w:r w:rsidRPr="00D872FB">
        <w:rPr>
          <w:rFonts w:ascii="Times New Roman" w:hAnsi="Times New Roman" w:cs="Times New Roman"/>
          <w:sz w:val="28"/>
          <w:szCs w:val="28"/>
        </w:rPr>
        <w:t>Рисунок</w:t>
      </w:r>
      <w:bookmarkEnd w:id="1"/>
      <w:r w:rsidRPr="00D872FB">
        <w:rPr>
          <w:rFonts w:ascii="Times New Roman" w:hAnsi="Times New Roman" w:cs="Times New Roman"/>
          <w:sz w:val="28"/>
          <w:szCs w:val="28"/>
        </w:rPr>
        <w:t xml:space="preserve"> 1 – Пример оформления текста доклада для сборника научный трудов</w:t>
      </w:r>
    </w:p>
    <w:p w:rsidR="00D872FB" w:rsidRPr="00D872FB" w:rsidRDefault="00D872FB" w:rsidP="00D872FB">
      <w:pPr>
        <w:spacing w:after="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872FB" w:rsidRPr="00D872FB" w:rsidRDefault="00D872FB" w:rsidP="00D872FB">
      <w:pPr>
        <w:spacing w:after="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D872FB" w:rsidRPr="00D872FB" w:rsidSect="00B4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6A"/>
    <w:rsid w:val="0010172B"/>
    <w:rsid w:val="001A0422"/>
    <w:rsid w:val="00332A35"/>
    <w:rsid w:val="00520D09"/>
    <w:rsid w:val="006157AB"/>
    <w:rsid w:val="0076206A"/>
    <w:rsid w:val="007670B3"/>
    <w:rsid w:val="007B6DAE"/>
    <w:rsid w:val="008B045A"/>
    <w:rsid w:val="00975E8D"/>
    <w:rsid w:val="009A581B"/>
    <w:rsid w:val="00A43088"/>
    <w:rsid w:val="00A505EA"/>
    <w:rsid w:val="00B42F0F"/>
    <w:rsid w:val="00C43E98"/>
    <w:rsid w:val="00C642E3"/>
    <w:rsid w:val="00CA1BEF"/>
    <w:rsid w:val="00CE7135"/>
    <w:rsid w:val="00D872FB"/>
    <w:rsid w:val="00E3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0161"/>
  <w15:docId w15:val="{AABBDC19-B0FD-434D-B47F-38DB2D07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0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06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6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6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10172B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A50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0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etodist.kafedra-fgimk@mail.ru" TargetMode="External"/><Relationship Id="rId4" Type="http://schemas.openxmlformats.org/officeDocument/2006/relationships/hyperlink" Target="mailto:metodist.kafedra-fgim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FJMK-02</dc:creator>
  <cp:lastModifiedBy>Попова Оксана Вячеславовна</cp:lastModifiedBy>
  <cp:revision>4</cp:revision>
  <cp:lastPrinted>2023-03-28T08:15:00Z</cp:lastPrinted>
  <dcterms:created xsi:type="dcterms:W3CDTF">2023-03-28T08:17:00Z</dcterms:created>
  <dcterms:modified xsi:type="dcterms:W3CDTF">2023-03-30T05:39:00Z</dcterms:modified>
</cp:coreProperties>
</file>